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78" w:rsidRDefault="00E01678" w:rsidP="00E016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1. Propósito.</w:t>
      </w:r>
    </w:p>
    <w:p w:rsidR="00E01678" w:rsidRDefault="00E01678" w:rsidP="00E01678">
      <w:pPr>
        <w:pStyle w:val="Identado"/>
      </w:pPr>
      <w:r>
        <w:t xml:space="preserve">Elaboración del Plan </w:t>
      </w:r>
      <w:r w:rsidR="00763B36">
        <w:t>de Desarrollo de Software</w:t>
      </w:r>
      <w:r>
        <w:t xml:space="preserve"> para el desarrollo de sistemas de información automatizados.</w:t>
      </w:r>
    </w:p>
    <w:p w:rsidR="00E01678" w:rsidRDefault="00E01678" w:rsidP="00E01678">
      <w:pPr>
        <w:pStyle w:val="Identado"/>
      </w:pPr>
    </w:p>
    <w:p w:rsidR="00E01678" w:rsidRDefault="00E01678" w:rsidP="00E016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2. Ámbito de responsabilidad.</w:t>
      </w:r>
    </w:p>
    <w:p w:rsidR="003E0623" w:rsidRDefault="003E0623" w:rsidP="003E0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RDSI    Responsable del Desarrollo de Sistemas de Información</w:t>
      </w:r>
    </w:p>
    <w:p w:rsidR="00E01678" w:rsidRDefault="009F4668" w:rsidP="003E0623">
      <w:pPr>
        <w:pStyle w:val="Identado"/>
      </w:pPr>
      <w:r>
        <w:t>US</w:t>
      </w:r>
      <w:r w:rsidR="003E0623">
        <w:t xml:space="preserve">       </w:t>
      </w:r>
      <w:r>
        <w:t>Usuarios</w:t>
      </w:r>
    </w:p>
    <w:p w:rsidR="00E01678" w:rsidRDefault="00E01678" w:rsidP="00E01678">
      <w:pPr>
        <w:pStyle w:val="Identado"/>
      </w:pPr>
    </w:p>
    <w:p w:rsidR="00E01678" w:rsidRDefault="00E01678" w:rsidP="00E016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3. Definiciones.</w:t>
      </w:r>
    </w:p>
    <w:p w:rsidR="00E01678" w:rsidRDefault="00E01678" w:rsidP="00E01678">
      <w:pPr>
        <w:pStyle w:val="Identado"/>
      </w:pPr>
      <w:r>
        <w:t xml:space="preserve">Referencia </w:t>
      </w:r>
      <w:r>
        <w:rPr>
          <w:rFonts w:ascii="Arial,Italic" w:hAnsi="Arial,Italic" w:cs="Arial,Italic"/>
          <w:i/>
          <w:iCs/>
        </w:rPr>
        <w:t xml:space="preserve">Términos y Definiciones </w:t>
      </w:r>
      <w:r>
        <w:t>en Modelo del Proceso para la Administración del Desarrollo de Sistemas de Información.</w:t>
      </w:r>
    </w:p>
    <w:p w:rsidR="00E01678" w:rsidRDefault="00E01678" w:rsidP="00763B36">
      <w:pPr>
        <w:pStyle w:val="Identado"/>
        <w:ind w:left="0"/>
      </w:pPr>
    </w:p>
    <w:p w:rsidR="009F4668" w:rsidRDefault="00763B36" w:rsidP="009F4668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4</w:t>
      </w:r>
      <w:r w:rsidR="0081284A">
        <w:rPr>
          <w:rFonts w:ascii="Arial,Bold" w:hAnsi="Arial,Bold" w:cs="Arial,Bold"/>
          <w:b/>
          <w:bCs/>
          <w:sz w:val="20"/>
          <w:szCs w:val="20"/>
        </w:rPr>
        <w:t>.</w:t>
      </w:r>
      <w:r w:rsidR="00E01678">
        <w:rPr>
          <w:rFonts w:ascii="Arial,Bold" w:hAnsi="Arial,Bold" w:cs="Arial,Bold"/>
          <w:b/>
          <w:bCs/>
          <w:sz w:val="20"/>
          <w:szCs w:val="20"/>
        </w:rPr>
        <w:t xml:space="preserve"> Método de Trabajo.</w:t>
      </w:r>
    </w:p>
    <w:p w:rsidR="009F4668" w:rsidRDefault="009F4668" w:rsidP="009F4668">
      <w:pPr>
        <w:ind w:left="284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Dependiendo del diseño del sistema de información automatizado se podrá generar más de un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Manual de Usuario.</w:t>
      </w:r>
    </w:p>
    <w:tbl>
      <w:tblPr>
        <w:tblStyle w:val="Tablaconcuadrcula"/>
        <w:tblW w:w="9606" w:type="dxa"/>
        <w:tblLook w:val="04A0"/>
      </w:tblPr>
      <w:tblGrid>
        <w:gridCol w:w="536"/>
        <w:gridCol w:w="9070"/>
      </w:tblGrid>
      <w:tr w:rsidR="00E01678" w:rsidRPr="0081284A" w:rsidTr="00B27776">
        <w:tc>
          <w:tcPr>
            <w:tcW w:w="536" w:type="dxa"/>
          </w:tcPr>
          <w:p w:rsidR="00E01678" w:rsidRPr="0081284A" w:rsidRDefault="00E01678" w:rsidP="00EB1ACC">
            <w:pPr>
              <w:jc w:val="center"/>
              <w:rPr>
                <w:b/>
                <w:i/>
              </w:rPr>
            </w:pPr>
            <w:r w:rsidRPr="0081284A">
              <w:rPr>
                <w:b/>
                <w:i/>
              </w:rPr>
              <w:t>No.</w:t>
            </w:r>
          </w:p>
        </w:tc>
        <w:tc>
          <w:tcPr>
            <w:tcW w:w="9070" w:type="dxa"/>
          </w:tcPr>
          <w:p w:rsidR="00E01678" w:rsidRPr="0081284A" w:rsidRDefault="00E01678" w:rsidP="00EB1ACC">
            <w:pPr>
              <w:jc w:val="center"/>
              <w:rPr>
                <w:b/>
                <w:i/>
              </w:rPr>
            </w:pPr>
            <w:r w:rsidRPr="0081284A">
              <w:rPr>
                <w:b/>
                <w:i/>
              </w:rPr>
              <w:t>Instrucción</w:t>
            </w:r>
          </w:p>
        </w:tc>
      </w:tr>
      <w:tr w:rsidR="00E01678" w:rsidTr="00B27776">
        <w:tc>
          <w:tcPr>
            <w:tcW w:w="536" w:type="dxa"/>
          </w:tcPr>
          <w:p w:rsidR="00E01678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</w:pPr>
          </w:p>
        </w:tc>
        <w:tc>
          <w:tcPr>
            <w:tcW w:w="9070" w:type="dxa"/>
          </w:tcPr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Criterios, Convenciones y recomendaciones para utilizar este instructivo</w:t>
            </w: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elementos de configuración </w:t>
            </w:r>
            <w:r>
              <w:rPr>
                <w:rFonts w:ascii="Arial" w:hAnsi="Arial" w:cs="Arial"/>
                <w:sz w:val="20"/>
                <w:szCs w:val="20"/>
              </w:rPr>
              <w:t>elaborados con este instructivo deberán ser creados y actualizados</w:t>
            </w: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tomando en consideración los siguientes datos específicos de este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elemento de configuración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0623" w:rsidRDefault="003E0623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0623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TÍTULO </w:t>
            </w:r>
            <w:r w:rsidR="003E0623"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leyenda </w:t>
            </w:r>
            <w:r w:rsidR="003E0623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 w:rsidR="009F4668">
              <w:rPr>
                <w:rFonts w:ascii="Arial" w:hAnsi="Arial" w:cs="Arial"/>
                <w:sz w:val="20"/>
                <w:szCs w:val="20"/>
              </w:rPr>
              <w:t>USUARIO</w:t>
            </w:r>
            <w:r>
              <w:rPr>
                <w:rFonts w:ascii="Arial" w:hAnsi="Arial" w:cs="Arial"/>
                <w:sz w:val="20"/>
                <w:szCs w:val="20"/>
              </w:rPr>
              <w:t xml:space="preserve">, con letras mayúsculas y tipo de letra </w:t>
            </w:r>
          </w:p>
          <w:p w:rsidR="00E01678" w:rsidRDefault="00B27776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roofErr w:type="gramStart"/>
            <w:r w:rsidR="00E01678">
              <w:rPr>
                <w:rFonts w:ascii="Arial" w:hAnsi="Arial" w:cs="Arial"/>
                <w:sz w:val="20"/>
                <w:szCs w:val="20"/>
              </w:rPr>
              <w:t>normal</w:t>
            </w:r>
            <w:proofErr w:type="gramEnd"/>
            <w:r w:rsidR="00E01678">
              <w:rPr>
                <w:rFonts w:ascii="Arial" w:hAnsi="Arial" w:cs="Arial"/>
                <w:sz w:val="20"/>
                <w:szCs w:val="20"/>
              </w:rPr>
              <w:t xml:space="preserve"> negrita.</w:t>
            </w: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apartados que debe contener la tabla de contenido del documento que se elabore son los</w:t>
            </w:r>
          </w:p>
          <w:p w:rsidR="00E01678" w:rsidRPr="00055E21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:rsidR="00B27776" w:rsidRDefault="00B27776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4668" w:rsidRDefault="009F4668" w:rsidP="009F4668">
            <w:pPr>
              <w:autoSpaceDE w:val="0"/>
              <w:autoSpaceDN w:val="0"/>
              <w:adjustRightInd w:val="0"/>
              <w:ind w:left="882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0. Historia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ind w:left="882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1. Introducción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ind w:left="882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2. Objetivo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ind w:left="882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3. Generalidades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ind w:left="882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4. Manejo del </w:t>
            </w:r>
            <w:r w:rsidR="003667C8">
              <w:rPr>
                <w:rFonts w:ascii="Arial,Bold" w:hAnsi="Arial,Bold" w:cs="Arial,Bold"/>
                <w:b/>
                <w:bCs/>
                <w:sz w:val="20"/>
                <w:szCs w:val="20"/>
              </w:rPr>
              <w:t>Sistema de Información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ind w:left="882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5. Descripción de las opciones del menú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ind w:left="882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6. Descripción de Productos del Sistema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Después de la última página de la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Tabla de Contenido </w:t>
            </w:r>
            <w:r>
              <w:rPr>
                <w:rFonts w:ascii="Arial" w:hAnsi="Arial" w:cs="Arial"/>
                <w:sz w:val="20"/>
                <w:szCs w:val="20"/>
              </w:rPr>
              <w:t>se deberá desarrollar el contenido de cada uno de los apartados incluidos.</w:t>
            </w: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siguientes apartados de este instructivo de trabajo describen el contenido de los apartados correspondientes del documento en elaboración.</w:t>
            </w:r>
          </w:p>
          <w:p w:rsidR="00E01678" w:rsidRPr="00D837DC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678" w:rsidTr="00B27776">
        <w:tc>
          <w:tcPr>
            <w:tcW w:w="536" w:type="dxa"/>
          </w:tcPr>
          <w:p w:rsidR="00E01678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</w:pPr>
          </w:p>
        </w:tc>
        <w:tc>
          <w:tcPr>
            <w:tcW w:w="9070" w:type="dxa"/>
          </w:tcPr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Historia del documento (</w:t>
            </w:r>
            <w:r w:rsidRPr="00DC38E0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0. Historia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</w:t>
            </w:r>
            <w:r w:rsidR="00B27776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Manual de </w:t>
            </w:r>
            <w:r w:rsidR="000948B2">
              <w:rPr>
                <w:rFonts w:ascii="Arial,Bold" w:hAnsi="Arial,Bold" w:cs="Arial,Bold"/>
                <w:b/>
                <w:bCs/>
                <w:sz w:val="20"/>
                <w:szCs w:val="20"/>
              </w:rPr>
              <w:t>Usuario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”)</w:t>
            </w: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este apartado se registran los eventos relevantes durante la elaboración del documento, tales como: creación, revisión, autorización, adición, modificación, actualización, etc. Para cada evento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 debe registrar la fecha, el nombre del responsable y un breve comentario sobre la acción realizada.</w:t>
            </w:r>
          </w:p>
          <w:p w:rsidR="00E01678" w:rsidRPr="00AD4965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678" w:rsidTr="00B27776">
        <w:tc>
          <w:tcPr>
            <w:tcW w:w="536" w:type="dxa"/>
          </w:tcPr>
          <w:p w:rsidR="00E01678" w:rsidRPr="00B27776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  <w:rPr>
                <w:b/>
              </w:rPr>
            </w:pPr>
          </w:p>
        </w:tc>
        <w:tc>
          <w:tcPr>
            <w:tcW w:w="9070" w:type="dxa"/>
          </w:tcPr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Introducción (</w:t>
            </w:r>
            <w:r w:rsidRPr="00DC38E0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1. Introducción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</w:t>
            </w:r>
            <w:r w:rsidR="00B27776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Manual de </w:t>
            </w:r>
            <w:r w:rsidR="000948B2">
              <w:rPr>
                <w:rFonts w:ascii="Arial,Bold" w:hAnsi="Arial,Bold" w:cs="Arial,Bold"/>
                <w:b/>
                <w:bCs/>
                <w:sz w:val="20"/>
                <w:szCs w:val="20"/>
              </w:rPr>
              <w:t>Usuario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”)</w:t>
            </w: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los puntos que integran este apartado se incluye información relevante útil para la comprensión de este documento.</w:t>
            </w:r>
          </w:p>
          <w:p w:rsidR="00E01678" w:rsidRPr="00AD4965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678" w:rsidTr="00B27776">
        <w:tc>
          <w:tcPr>
            <w:tcW w:w="536" w:type="dxa"/>
          </w:tcPr>
          <w:p w:rsidR="00E01678" w:rsidRPr="00B27776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  <w:rPr>
                <w:b/>
              </w:rPr>
            </w:pPr>
          </w:p>
        </w:tc>
        <w:tc>
          <w:tcPr>
            <w:tcW w:w="9070" w:type="dxa"/>
          </w:tcPr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Objetivo (</w:t>
            </w:r>
            <w:r w:rsidRPr="009F4668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2. Objetivo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“Manual del Usuario”)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7776" w:rsidRDefault="009F4668" w:rsidP="009F46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define el propósito del documento, aún si aparece claramente indicado en el título, además sirve para complementar o ampliar la información dada por el título. No debe usarse para señalar especificaciones.</w:t>
            </w:r>
          </w:p>
          <w:p w:rsidR="00DE0BB4" w:rsidRPr="00022692" w:rsidRDefault="00DE0BB4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678" w:rsidTr="00B27776">
        <w:tc>
          <w:tcPr>
            <w:tcW w:w="536" w:type="dxa"/>
          </w:tcPr>
          <w:p w:rsidR="00E01678" w:rsidRPr="00B27776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  <w:rPr>
                <w:b/>
              </w:rPr>
            </w:pPr>
          </w:p>
        </w:tc>
        <w:tc>
          <w:tcPr>
            <w:tcW w:w="9070" w:type="dxa"/>
          </w:tcPr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Generalidades (</w:t>
            </w:r>
            <w:r w:rsidRPr="009F4668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3. Generalidades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“Manual del Usuario”)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7776" w:rsidRDefault="009F4668" w:rsidP="009F46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Narrativa de las condiciones que son comunes para las actividades del Sistema de Información.</w:t>
            </w:r>
          </w:p>
          <w:p w:rsidR="009F4668" w:rsidRPr="009F4668" w:rsidRDefault="009F4668" w:rsidP="009F46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678" w:rsidTr="00B27776">
        <w:tc>
          <w:tcPr>
            <w:tcW w:w="536" w:type="dxa"/>
          </w:tcPr>
          <w:p w:rsidR="00E01678" w:rsidRPr="00B27776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  <w:rPr>
                <w:b/>
              </w:rPr>
            </w:pPr>
          </w:p>
        </w:tc>
        <w:tc>
          <w:tcPr>
            <w:tcW w:w="9070" w:type="dxa"/>
          </w:tcPr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Manejo del Sistema de Información (</w:t>
            </w:r>
            <w:r w:rsidRPr="009F4668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4. Manejo del Sistema de Información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“Manual del Usuario”)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SymbolMT" w:hAnsi="SymbolMT" w:cs="SymbolMT"/>
                <w:sz w:val="20"/>
                <w:szCs w:val="20"/>
              </w:rPr>
            </w:pPr>
          </w:p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SymbolMT" w:hAnsi="SymbolMT" w:cs="SymbolMT"/>
                <w:sz w:val="20"/>
                <w:szCs w:val="20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>En esta sección se identifican las siguientes opciones:</w:t>
            </w:r>
          </w:p>
          <w:p w:rsidR="009F4668" w:rsidRPr="009F4668" w:rsidRDefault="009F4668" w:rsidP="009F4668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4668">
              <w:rPr>
                <w:rFonts w:ascii="Arial" w:hAnsi="Arial" w:cs="Arial"/>
                <w:sz w:val="20"/>
                <w:szCs w:val="20"/>
              </w:rPr>
              <w:t>Opciones de Acceso (Describe el procedimiento para acceder al Sistema de Información)</w:t>
            </w:r>
          </w:p>
          <w:p w:rsidR="009F4668" w:rsidRDefault="009F4668" w:rsidP="009F4668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4668">
              <w:rPr>
                <w:rFonts w:ascii="Arial" w:hAnsi="Arial" w:cs="Arial"/>
                <w:sz w:val="20"/>
                <w:szCs w:val="20"/>
              </w:rPr>
              <w:t>Comienzo de la ejecución (Descripción del primer paso para la ejecución del sistema de información); por ejemplo:</w:t>
            </w:r>
          </w:p>
          <w:p w:rsidR="009F4668" w:rsidRPr="009F4668" w:rsidRDefault="009F4668" w:rsidP="009F4668">
            <w:pPr>
              <w:pStyle w:val="Prrafodelista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4668">
              <w:rPr>
                <w:rFonts w:ascii="Arial" w:hAnsi="Arial" w:cs="Arial"/>
                <w:sz w:val="20"/>
                <w:szCs w:val="20"/>
              </w:rPr>
              <w:t xml:space="preserve">Para ejecutar el Sistema de Información debe </w:t>
            </w:r>
            <w:r>
              <w:rPr>
                <w:rFonts w:ascii="Arial" w:hAnsi="Arial" w:cs="Arial"/>
                <w:sz w:val="20"/>
                <w:szCs w:val="20"/>
              </w:rPr>
              <w:t>la URL</w:t>
            </w:r>
            <w:r w:rsidRPr="009F4668">
              <w:rPr>
                <w:rFonts w:ascii="Arial" w:hAnsi="Arial" w:cs="Arial"/>
                <w:sz w:val="20"/>
                <w:szCs w:val="20"/>
              </w:rPr>
              <w:t xml:space="preserve"> correspondiente </w:t>
            </w:r>
            <w:r>
              <w:rPr>
                <w:rFonts w:ascii="Arial" w:hAnsi="Arial" w:cs="Arial"/>
                <w:sz w:val="20"/>
                <w:szCs w:val="20"/>
              </w:rPr>
              <w:t>o al link en favoritos</w:t>
            </w:r>
            <w:r w:rsidRPr="009F4668">
              <w:rPr>
                <w:rFonts w:ascii="Arial" w:hAnsi="Arial" w:cs="Arial"/>
                <w:sz w:val="20"/>
                <w:szCs w:val="20"/>
              </w:rPr>
              <w:t xml:space="preserve"> si ha creado uno.</w:t>
            </w:r>
          </w:p>
          <w:p w:rsidR="009F4668" w:rsidRDefault="009F4668" w:rsidP="009F4668">
            <w:pPr>
              <w:pStyle w:val="Prrafodelista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4668">
              <w:rPr>
                <w:rFonts w:ascii="Arial" w:hAnsi="Arial" w:cs="Arial"/>
                <w:sz w:val="20"/>
                <w:szCs w:val="20"/>
              </w:rPr>
              <w:t>A continuación se presentará un mensaje con información sobre los autores del mismo e inmediatamente llegará al menú principal.</w:t>
            </w:r>
          </w:p>
          <w:p w:rsidR="009F4668" w:rsidRPr="009F4668" w:rsidRDefault="009F4668" w:rsidP="009F4668">
            <w:pPr>
              <w:pStyle w:val="Prrafodelista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9F4668" w:rsidRPr="009F4668" w:rsidRDefault="009F4668" w:rsidP="009F4668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4668">
              <w:rPr>
                <w:rFonts w:ascii="Arial" w:hAnsi="Arial" w:cs="Arial"/>
                <w:sz w:val="20"/>
                <w:szCs w:val="20"/>
              </w:rPr>
              <w:t>Menú principal (Enunciación de las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actividades principales del Sistema de Información</w:t>
            </w:r>
            <w:r w:rsidRPr="009F4668">
              <w:rPr>
                <w:rFonts w:ascii="Arial" w:hAnsi="Arial" w:cs="Arial"/>
                <w:sz w:val="20"/>
                <w:szCs w:val="20"/>
              </w:rPr>
              <w:t xml:space="preserve">); por ejemplo: </w:t>
            </w:r>
          </w:p>
          <w:p w:rsidR="009F4668" w:rsidRPr="009F4668" w:rsidRDefault="009F4668" w:rsidP="009F4668">
            <w:pPr>
              <w:pStyle w:val="Prrafodelista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4668">
              <w:rPr>
                <w:rFonts w:ascii="Arial" w:hAnsi="Arial" w:cs="Arial"/>
                <w:sz w:val="20"/>
                <w:szCs w:val="20"/>
              </w:rPr>
              <w:t>A través de este menú podrá interaccionar con los archivos de trabajo o acceder al análisis de los datos. El menú presenta tres opciones principales:</w:t>
            </w:r>
          </w:p>
          <w:p w:rsidR="009F4668" w:rsidRPr="009F4668" w:rsidRDefault="009F4668" w:rsidP="009F4668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4668">
              <w:rPr>
                <w:rFonts w:ascii="Arial" w:hAnsi="Arial" w:cs="Arial"/>
                <w:sz w:val="20"/>
                <w:szCs w:val="20"/>
              </w:rPr>
              <w:t>Fichero</w:t>
            </w:r>
          </w:p>
          <w:p w:rsidR="009F4668" w:rsidRPr="009F4668" w:rsidRDefault="009F4668" w:rsidP="009F4668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4668">
              <w:rPr>
                <w:rFonts w:ascii="Arial" w:hAnsi="Arial" w:cs="Arial"/>
                <w:sz w:val="20"/>
                <w:szCs w:val="20"/>
              </w:rPr>
              <w:t>Análisis</w:t>
            </w:r>
          </w:p>
          <w:p w:rsidR="00F93996" w:rsidRDefault="009F4668" w:rsidP="009F4668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9F4668">
              <w:rPr>
                <w:rFonts w:ascii="Arial" w:hAnsi="Arial" w:cs="Arial"/>
                <w:sz w:val="20"/>
                <w:szCs w:val="20"/>
              </w:rPr>
              <w:t>Ayuda</w:t>
            </w:r>
          </w:p>
          <w:p w:rsidR="00DE0BB4" w:rsidRDefault="00DE0BB4" w:rsidP="00F93996">
            <w:pPr>
              <w:jc w:val="both"/>
            </w:pPr>
          </w:p>
        </w:tc>
      </w:tr>
      <w:tr w:rsidR="00A66027" w:rsidTr="00B27776">
        <w:tc>
          <w:tcPr>
            <w:tcW w:w="536" w:type="dxa"/>
          </w:tcPr>
          <w:p w:rsidR="00A66027" w:rsidRPr="00B27776" w:rsidRDefault="00A66027" w:rsidP="00B27776">
            <w:pPr>
              <w:pStyle w:val="Prrafodelista"/>
              <w:numPr>
                <w:ilvl w:val="0"/>
                <w:numId w:val="30"/>
              </w:numPr>
              <w:ind w:left="284"/>
              <w:rPr>
                <w:b/>
              </w:rPr>
            </w:pPr>
          </w:p>
        </w:tc>
        <w:tc>
          <w:tcPr>
            <w:tcW w:w="9070" w:type="dxa"/>
          </w:tcPr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Descripción de las Opciones del Menú (</w:t>
            </w:r>
            <w:r w:rsidRPr="003667C8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5. Descripción de las Opciones del Menú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“Manual del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Usuario”)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9F4668" w:rsidRPr="009F4668" w:rsidRDefault="009F4668" w:rsidP="009F4668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4668">
              <w:rPr>
                <w:rFonts w:ascii="Arial" w:hAnsi="Arial" w:cs="Arial"/>
                <w:sz w:val="20"/>
                <w:szCs w:val="20"/>
              </w:rPr>
              <w:t xml:space="preserve">Introducción o breve descripción de las funciones de </w:t>
            </w:r>
            <w:r>
              <w:rPr>
                <w:rFonts w:ascii="Arial" w:hAnsi="Arial" w:cs="Arial"/>
                <w:sz w:val="20"/>
                <w:szCs w:val="20"/>
              </w:rPr>
              <w:t>este</w:t>
            </w:r>
            <w:r w:rsidRPr="009F46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menú.</w:t>
            </w:r>
          </w:p>
          <w:p w:rsidR="009F4668" w:rsidRPr="009F4668" w:rsidRDefault="009F4668" w:rsidP="009F4668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4668">
              <w:rPr>
                <w:rFonts w:ascii="Arial" w:hAnsi="Arial" w:cs="Arial"/>
                <w:sz w:val="20"/>
                <w:szCs w:val="20"/>
              </w:rPr>
              <w:t>Condiciones previas para el uso de esta opción (aquí se describirán los pasos o actividades que se beberán ejecutar antes de iniciar esta actividad, es decir, que exista una dependencia a otra actividad para su operación)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4668" w:rsidRPr="009F4668" w:rsidRDefault="009F4668" w:rsidP="009F4668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4668">
              <w:rPr>
                <w:rFonts w:ascii="Arial" w:hAnsi="Arial" w:cs="Arial"/>
                <w:sz w:val="20"/>
                <w:szCs w:val="20"/>
              </w:rPr>
              <w:t xml:space="preserve">Narrativa de la actividad o </w:t>
            </w:r>
            <w:proofErr w:type="spellStart"/>
            <w:r w:rsidRPr="009F4668">
              <w:rPr>
                <w:rFonts w:ascii="Arial" w:hAnsi="Arial" w:cs="Arial"/>
                <w:sz w:val="20"/>
                <w:szCs w:val="20"/>
              </w:rPr>
              <w:t>subactividad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ejemplo: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ind w:left="457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4.2.1 Fichero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ind w:left="4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 opción brinda a su vez 6 nuevas posibilidades:</w:t>
            </w:r>
          </w:p>
          <w:p w:rsidR="009F4668" w:rsidRPr="00983B4E" w:rsidRDefault="009F4668" w:rsidP="00983B4E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3B4E">
              <w:rPr>
                <w:rFonts w:ascii="Arial" w:hAnsi="Arial" w:cs="Arial"/>
                <w:sz w:val="20"/>
                <w:szCs w:val="20"/>
              </w:rPr>
              <w:t>Nuevo</w:t>
            </w:r>
          </w:p>
          <w:p w:rsidR="009F4668" w:rsidRPr="00983B4E" w:rsidRDefault="009F4668" w:rsidP="00983B4E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3B4E">
              <w:rPr>
                <w:rFonts w:ascii="Arial" w:hAnsi="Arial" w:cs="Arial"/>
                <w:sz w:val="20"/>
                <w:szCs w:val="20"/>
              </w:rPr>
              <w:t>Abrir</w:t>
            </w:r>
          </w:p>
          <w:p w:rsidR="009F4668" w:rsidRPr="00983B4E" w:rsidRDefault="009F4668" w:rsidP="00983B4E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3B4E">
              <w:rPr>
                <w:rFonts w:ascii="Arial" w:hAnsi="Arial" w:cs="Arial"/>
                <w:sz w:val="20"/>
                <w:szCs w:val="20"/>
              </w:rPr>
              <w:t>Importar</w:t>
            </w:r>
          </w:p>
          <w:p w:rsidR="009F4668" w:rsidRPr="00983B4E" w:rsidRDefault="00983B4E" w:rsidP="00983B4E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Exportar</w:t>
            </w:r>
          </w:p>
          <w:p w:rsidR="009F4668" w:rsidRPr="00983B4E" w:rsidRDefault="009F4668" w:rsidP="00983B4E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3B4E">
              <w:rPr>
                <w:rFonts w:ascii="Arial" w:hAnsi="Arial" w:cs="Arial"/>
                <w:sz w:val="20"/>
                <w:szCs w:val="20"/>
              </w:rPr>
              <w:t>Imprimir</w:t>
            </w:r>
          </w:p>
          <w:p w:rsidR="009F4668" w:rsidRPr="00983B4E" w:rsidRDefault="009F4668" w:rsidP="00983B4E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3B4E">
              <w:rPr>
                <w:rFonts w:ascii="Arial" w:hAnsi="Arial" w:cs="Arial"/>
                <w:sz w:val="20"/>
                <w:szCs w:val="20"/>
              </w:rPr>
              <w:t>Salir</w:t>
            </w:r>
          </w:p>
          <w:p w:rsidR="00B27776" w:rsidRPr="00B36AA7" w:rsidRDefault="00B27776" w:rsidP="009F4668">
            <w:pPr>
              <w:autoSpaceDE w:val="0"/>
              <w:autoSpaceDN w:val="0"/>
              <w:adjustRightInd w:val="0"/>
              <w:ind w:left="1734" w:hanging="1734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E01678" w:rsidTr="00B27776">
        <w:tc>
          <w:tcPr>
            <w:tcW w:w="536" w:type="dxa"/>
          </w:tcPr>
          <w:p w:rsidR="00E01678" w:rsidRPr="00B27776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  <w:rPr>
                <w:b/>
              </w:rPr>
            </w:pPr>
          </w:p>
        </w:tc>
        <w:tc>
          <w:tcPr>
            <w:tcW w:w="9070" w:type="dxa"/>
          </w:tcPr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Descripción de Productos del Sistema (</w:t>
            </w:r>
            <w:r w:rsidRPr="009F4668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6. Descripción de Productos del Sistema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“Manual del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Usuario”)</w:t>
            </w:r>
          </w:p>
          <w:p w:rsidR="009F4668" w:rsidRDefault="009F4668" w:rsidP="009F466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B27776" w:rsidRDefault="009F4668" w:rsidP="009F46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hace una descripción </w:t>
            </w:r>
            <w:r w:rsidR="0039756C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>
              <w:rPr>
                <w:rFonts w:ascii="Arial" w:hAnsi="Arial" w:cs="Arial"/>
                <w:sz w:val="20"/>
                <w:szCs w:val="20"/>
              </w:rPr>
              <w:t>de los productos que se generan en el Sistema de Información</w:t>
            </w:r>
            <w:r w:rsidR="00983B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(Catálogos, Reportes, Estadísticas, etc.)</w:t>
            </w:r>
          </w:p>
          <w:p w:rsidR="009F4668" w:rsidRPr="00AD4965" w:rsidRDefault="009F4668" w:rsidP="009F46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ABF" w:rsidRDefault="00CD6ABF" w:rsidP="00CD6ABF"/>
    <w:p w:rsidR="00336359" w:rsidRDefault="00763B36" w:rsidP="0033635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5</w:t>
      </w:r>
      <w:r w:rsidR="00336359">
        <w:rPr>
          <w:rFonts w:ascii="Arial,Bold" w:hAnsi="Arial,Bold" w:cs="Arial,Bold"/>
          <w:b/>
          <w:bCs/>
          <w:sz w:val="20"/>
          <w:szCs w:val="20"/>
        </w:rPr>
        <w:t>. Anexos.</w:t>
      </w:r>
    </w:p>
    <w:sectPr w:rsidR="00336359" w:rsidSect="00834C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A4" w:rsidRDefault="000A08A4" w:rsidP="00CD6ABF">
      <w:pPr>
        <w:spacing w:after="0" w:line="240" w:lineRule="auto"/>
      </w:pPr>
      <w:r>
        <w:separator/>
      </w:r>
    </w:p>
  </w:endnote>
  <w:endnote w:type="continuationSeparator" w:id="0">
    <w:p w:rsidR="000A08A4" w:rsidRDefault="000A08A4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A4" w:rsidRDefault="000A08A4" w:rsidP="00CD6ABF">
      <w:pPr>
        <w:spacing w:after="0" w:line="240" w:lineRule="auto"/>
      </w:pPr>
      <w:r>
        <w:separator/>
      </w:r>
    </w:p>
  </w:footnote>
  <w:footnote w:type="continuationSeparator" w:id="0">
    <w:p w:rsidR="000A08A4" w:rsidRDefault="000A08A4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A66027" w:rsidTr="00007805">
      <w:trPr>
        <w:trHeight w:val="559"/>
      </w:trPr>
      <w:tc>
        <w:tcPr>
          <w:tcW w:w="1781" w:type="dxa"/>
          <w:vMerge w:val="restart"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A66027" w:rsidRDefault="00A66027" w:rsidP="00CD6ABF">
          <w:pPr>
            <w:autoSpaceDE w:val="0"/>
            <w:autoSpaceDN w:val="0"/>
            <w:adjustRightInd w:val="0"/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INSTRUCTIVO DE TRABAJO</w:t>
          </w:r>
        </w:p>
        <w:p w:rsidR="00A66027" w:rsidRDefault="003E0623" w:rsidP="00361BE4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 xml:space="preserve">Manual de </w:t>
          </w:r>
          <w:r w:rsidR="00361BE4"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Usuario</w:t>
          </w: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007805" w:rsidRPr="00007805" w:rsidRDefault="009637DF" w:rsidP="003E0623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IT003.4.04</w:t>
          </w:r>
        </w:p>
      </w:tc>
      <w:tc>
        <w:tcPr>
          <w:tcW w:w="2976" w:type="dxa"/>
          <w:vMerge w:val="restart"/>
        </w:tcPr>
        <w:p w:rsidR="00A66027" w:rsidRDefault="00D04514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752600" cy="1403350"/>
                <wp:effectExtent l="19050" t="0" r="0" b="0"/>
                <wp:docPr id="1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40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66027" w:rsidTr="00CD6ABF">
      <w:trPr>
        <w:trHeight w:val="431"/>
      </w:trPr>
      <w:tc>
        <w:tcPr>
          <w:tcW w:w="1781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A66027" w:rsidTr="00CD6ABF">
      <w:trPr>
        <w:trHeight w:val="431"/>
      </w:trPr>
      <w:tc>
        <w:tcPr>
          <w:tcW w:w="1781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A66027" w:rsidRPr="00CD6ABF" w:rsidRDefault="009637DF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976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A66027" w:rsidTr="00CD6ABF">
      <w:trPr>
        <w:trHeight w:val="432"/>
      </w:trPr>
      <w:tc>
        <w:tcPr>
          <w:tcW w:w="1781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A66027" w:rsidRPr="00CD6ABF" w:rsidRDefault="0041093C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A66027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D04514">
                <w:rPr>
                  <w:rFonts w:ascii="CenturyGothic" w:hAnsi="CenturyGothic" w:cs="CenturyGothic"/>
                  <w:noProof/>
                  <w:sz w:val="16"/>
                  <w:szCs w:val="16"/>
                </w:rPr>
                <w:t>2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A66027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A66027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D04514">
                <w:rPr>
                  <w:rFonts w:ascii="CenturyGothic" w:hAnsi="CenturyGothic" w:cs="CenturyGothic"/>
                  <w:noProof/>
                  <w:sz w:val="16"/>
                  <w:szCs w:val="16"/>
                </w:rPr>
                <w:t>3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A66027" w:rsidRDefault="00A66027" w:rsidP="00CD6ABF">
    <w:pPr>
      <w:pStyle w:val="Encabezado"/>
      <w:tabs>
        <w:tab w:val="clear" w:pos="4419"/>
        <w:tab w:val="clear" w:pos="8838"/>
        <w:tab w:val="left" w:pos="2625"/>
      </w:tabs>
    </w:pPr>
  </w:p>
  <w:p w:rsidR="00A66027" w:rsidRDefault="00A660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1318B1"/>
    <w:multiLevelType w:val="hybridMultilevel"/>
    <w:tmpl w:val="CBD409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55CF"/>
    <w:multiLevelType w:val="hybridMultilevel"/>
    <w:tmpl w:val="4E52F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5236"/>
    <w:multiLevelType w:val="hybridMultilevel"/>
    <w:tmpl w:val="66564A56"/>
    <w:lvl w:ilvl="0" w:tplc="199AA7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624B4"/>
    <w:multiLevelType w:val="hybridMultilevel"/>
    <w:tmpl w:val="B19AD9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246A9"/>
    <w:multiLevelType w:val="hybridMultilevel"/>
    <w:tmpl w:val="05F835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947ACA"/>
    <w:multiLevelType w:val="hybridMultilevel"/>
    <w:tmpl w:val="F0E084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54DC9"/>
    <w:multiLevelType w:val="hybridMultilevel"/>
    <w:tmpl w:val="BB2611D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C180755"/>
    <w:multiLevelType w:val="hybridMultilevel"/>
    <w:tmpl w:val="C8561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F641F"/>
    <w:multiLevelType w:val="hybridMultilevel"/>
    <w:tmpl w:val="7848E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05E06"/>
    <w:multiLevelType w:val="hybridMultilevel"/>
    <w:tmpl w:val="95A0B2AA"/>
    <w:lvl w:ilvl="0" w:tplc="080A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5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B516AA2"/>
    <w:multiLevelType w:val="hybridMultilevel"/>
    <w:tmpl w:val="12EAE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40E1D"/>
    <w:multiLevelType w:val="hybridMultilevel"/>
    <w:tmpl w:val="2EA28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44C12"/>
    <w:multiLevelType w:val="hybridMultilevel"/>
    <w:tmpl w:val="0560A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74F6B"/>
    <w:multiLevelType w:val="hybridMultilevel"/>
    <w:tmpl w:val="F7807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13"/>
  </w:num>
  <w:num w:numId="5">
    <w:abstractNumId w:val="2"/>
  </w:num>
  <w:num w:numId="6">
    <w:abstractNumId w:val="19"/>
  </w:num>
  <w:num w:numId="7">
    <w:abstractNumId w:val="12"/>
  </w:num>
  <w:num w:numId="8">
    <w:abstractNumId w:val="35"/>
  </w:num>
  <w:num w:numId="9">
    <w:abstractNumId w:val="10"/>
  </w:num>
  <w:num w:numId="10">
    <w:abstractNumId w:val="32"/>
  </w:num>
  <w:num w:numId="11">
    <w:abstractNumId w:val="5"/>
  </w:num>
  <w:num w:numId="12">
    <w:abstractNumId w:val="17"/>
  </w:num>
  <w:num w:numId="13">
    <w:abstractNumId w:val="0"/>
  </w:num>
  <w:num w:numId="14">
    <w:abstractNumId w:val="34"/>
  </w:num>
  <w:num w:numId="15">
    <w:abstractNumId w:val="30"/>
  </w:num>
  <w:num w:numId="16">
    <w:abstractNumId w:val="23"/>
  </w:num>
  <w:num w:numId="17">
    <w:abstractNumId w:val="9"/>
  </w:num>
  <w:num w:numId="18">
    <w:abstractNumId w:val="26"/>
  </w:num>
  <w:num w:numId="19">
    <w:abstractNumId w:val="3"/>
  </w:num>
  <w:num w:numId="20">
    <w:abstractNumId w:val="31"/>
  </w:num>
  <w:num w:numId="21">
    <w:abstractNumId w:val="1"/>
  </w:num>
  <w:num w:numId="22">
    <w:abstractNumId w:val="14"/>
  </w:num>
  <w:num w:numId="23">
    <w:abstractNumId w:val="33"/>
  </w:num>
  <w:num w:numId="24">
    <w:abstractNumId w:val="6"/>
  </w:num>
  <w:num w:numId="25">
    <w:abstractNumId w:val="28"/>
  </w:num>
  <w:num w:numId="26">
    <w:abstractNumId w:val="22"/>
  </w:num>
  <w:num w:numId="27">
    <w:abstractNumId w:val="16"/>
  </w:num>
  <w:num w:numId="28">
    <w:abstractNumId w:val="18"/>
  </w:num>
  <w:num w:numId="29">
    <w:abstractNumId w:val="4"/>
  </w:num>
  <w:num w:numId="30">
    <w:abstractNumId w:val="7"/>
  </w:num>
  <w:num w:numId="31">
    <w:abstractNumId w:val="15"/>
  </w:num>
  <w:num w:numId="32">
    <w:abstractNumId w:val="27"/>
  </w:num>
  <w:num w:numId="33">
    <w:abstractNumId w:val="21"/>
  </w:num>
  <w:num w:numId="34">
    <w:abstractNumId w:val="20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224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017FE"/>
    <w:rsid w:val="00007805"/>
    <w:rsid w:val="00022692"/>
    <w:rsid w:val="00024A55"/>
    <w:rsid w:val="00055E21"/>
    <w:rsid w:val="00060584"/>
    <w:rsid w:val="000920E6"/>
    <w:rsid w:val="000948B2"/>
    <w:rsid w:val="00096A02"/>
    <w:rsid w:val="000A08A4"/>
    <w:rsid w:val="000B3EDC"/>
    <w:rsid w:val="000B5678"/>
    <w:rsid w:val="00104F6D"/>
    <w:rsid w:val="00137D5E"/>
    <w:rsid w:val="001F3D93"/>
    <w:rsid w:val="001F50FB"/>
    <w:rsid w:val="00203998"/>
    <w:rsid w:val="00267B97"/>
    <w:rsid w:val="00296C1F"/>
    <w:rsid w:val="002A71C6"/>
    <w:rsid w:val="002B227E"/>
    <w:rsid w:val="002E2010"/>
    <w:rsid w:val="002F0562"/>
    <w:rsid w:val="003010D6"/>
    <w:rsid w:val="003053A0"/>
    <w:rsid w:val="00336359"/>
    <w:rsid w:val="0036000E"/>
    <w:rsid w:val="00361BE4"/>
    <w:rsid w:val="003667C8"/>
    <w:rsid w:val="0039756C"/>
    <w:rsid w:val="003A4A54"/>
    <w:rsid w:val="003D0845"/>
    <w:rsid w:val="003D1ED9"/>
    <w:rsid w:val="003E0623"/>
    <w:rsid w:val="003F256B"/>
    <w:rsid w:val="0041093C"/>
    <w:rsid w:val="00487BF8"/>
    <w:rsid w:val="004D3543"/>
    <w:rsid w:val="00526080"/>
    <w:rsid w:val="00543C85"/>
    <w:rsid w:val="005608D1"/>
    <w:rsid w:val="00564B9D"/>
    <w:rsid w:val="005B3E4F"/>
    <w:rsid w:val="005C5F50"/>
    <w:rsid w:val="00631C21"/>
    <w:rsid w:val="006451E2"/>
    <w:rsid w:val="006576F6"/>
    <w:rsid w:val="00660467"/>
    <w:rsid w:val="0068341A"/>
    <w:rsid w:val="00691E46"/>
    <w:rsid w:val="006E1DB7"/>
    <w:rsid w:val="00763B36"/>
    <w:rsid w:val="00774A1D"/>
    <w:rsid w:val="00790321"/>
    <w:rsid w:val="007D35CE"/>
    <w:rsid w:val="007E254A"/>
    <w:rsid w:val="0081284A"/>
    <w:rsid w:val="00815AEC"/>
    <w:rsid w:val="00834C4D"/>
    <w:rsid w:val="00896D1F"/>
    <w:rsid w:val="00925B53"/>
    <w:rsid w:val="0095729F"/>
    <w:rsid w:val="009637DF"/>
    <w:rsid w:val="00963B79"/>
    <w:rsid w:val="00983B4E"/>
    <w:rsid w:val="00985EF2"/>
    <w:rsid w:val="009C5051"/>
    <w:rsid w:val="009F4668"/>
    <w:rsid w:val="00A26E5E"/>
    <w:rsid w:val="00A33BDA"/>
    <w:rsid w:val="00A373B0"/>
    <w:rsid w:val="00A66027"/>
    <w:rsid w:val="00A73228"/>
    <w:rsid w:val="00A92F04"/>
    <w:rsid w:val="00AC2D64"/>
    <w:rsid w:val="00AD4965"/>
    <w:rsid w:val="00B27776"/>
    <w:rsid w:val="00B36AA7"/>
    <w:rsid w:val="00B45739"/>
    <w:rsid w:val="00B61959"/>
    <w:rsid w:val="00B80206"/>
    <w:rsid w:val="00B8722F"/>
    <w:rsid w:val="00C73DDC"/>
    <w:rsid w:val="00CB451B"/>
    <w:rsid w:val="00CC40B3"/>
    <w:rsid w:val="00CD5191"/>
    <w:rsid w:val="00CD6ABF"/>
    <w:rsid w:val="00D04514"/>
    <w:rsid w:val="00D837DC"/>
    <w:rsid w:val="00D8405C"/>
    <w:rsid w:val="00DB6481"/>
    <w:rsid w:val="00DC38E0"/>
    <w:rsid w:val="00DC6B6A"/>
    <w:rsid w:val="00DE0BB4"/>
    <w:rsid w:val="00DE6513"/>
    <w:rsid w:val="00E01678"/>
    <w:rsid w:val="00E3476B"/>
    <w:rsid w:val="00E5019E"/>
    <w:rsid w:val="00E914E2"/>
    <w:rsid w:val="00EB1ACC"/>
    <w:rsid w:val="00F9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5E21"/>
    <w:rPr>
      <w:color w:val="0000FF" w:themeColor="hyperlink"/>
      <w:u w:val="single"/>
    </w:rPr>
  </w:style>
  <w:style w:type="paragraph" w:customStyle="1" w:styleId="infoblue">
    <w:name w:val="infoblue"/>
    <w:basedOn w:val="Normal"/>
    <w:rsid w:val="00A73228"/>
    <w:pPr>
      <w:spacing w:after="120" w:line="240" w:lineRule="atLeast"/>
      <w:ind w:left="720"/>
    </w:pPr>
    <w:rPr>
      <w:rFonts w:ascii="Times New Roman" w:eastAsia="Times New Roman" w:hAnsi="Times New Roman" w:cs="Times New Roman"/>
      <w:i/>
      <w:iCs/>
      <w:color w:val="0000FF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F93996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F9399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octavio.bernal</cp:lastModifiedBy>
  <cp:revision>2</cp:revision>
  <cp:lastPrinted>2010-12-06T23:06:00Z</cp:lastPrinted>
  <dcterms:created xsi:type="dcterms:W3CDTF">2012-03-13T19:56:00Z</dcterms:created>
  <dcterms:modified xsi:type="dcterms:W3CDTF">2012-03-13T19:56:00Z</dcterms:modified>
</cp:coreProperties>
</file>